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F6" w:rsidRDefault="008029A3" w:rsidP="008029A3">
      <w:pPr>
        <w:jc w:val="center"/>
        <w:rPr>
          <w:rFonts w:ascii="English Essay" w:hAnsi="English Essay"/>
          <w:b/>
          <w:sz w:val="48"/>
          <w:szCs w:val="48"/>
        </w:rPr>
      </w:pPr>
      <w:r w:rsidRPr="00562F02">
        <w:rPr>
          <w:rFonts w:ascii="English Essay" w:hAnsi="English Essay"/>
          <w:b/>
          <w:sz w:val="48"/>
          <w:szCs w:val="48"/>
        </w:rPr>
        <w:t>Types of Factoring</w:t>
      </w:r>
    </w:p>
    <w:p w:rsidR="00063A74" w:rsidRPr="00063A74" w:rsidRDefault="00063A74" w:rsidP="00063A74">
      <w:pPr>
        <w:jc w:val="center"/>
      </w:pPr>
      <w:r w:rsidRPr="00063A74">
        <w:t xml:space="preserve">Before you factor any expression, you must always check for and factor out a </w:t>
      </w:r>
    </w:p>
    <w:p w:rsidR="00063A74" w:rsidRDefault="00063A74" w:rsidP="00063A74">
      <w:pPr>
        <w:jc w:val="center"/>
        <w:rPr>
          <w:b/>
        </w:rPr>
      </w:pPr>
      <w:r w:rsidRPr="00063A74">
        <w:rPr>
          <w:b/>
        </w:rPr>
        <w:t xml:space="preserve">Greatest Common </w:t>
      </w:r>
      <w:proofErr w:type="gramStart"/>
      <w:r w:rsidRPr="00063A74">
        <w:rPr>
          <w:b/>
        </w:rPr>
        <w:t>Factor(</w:t>
      </w:r>
      <w:proofErr w:type="gramEnd"/>
      <w:r w:rsidRPr="00063A74">
        <w:rPr>
          <w:b/>
        </w:rPr>
        <w:t>GCF)!</w:t>
      </w:r>
    </w:p>
    <w:p w:rsidR="00063A74" w:rsidRPr="00063A74" w:rsidRDefault="00063A74" w:rsidP="00063A7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2072"/>
        <w:gridCol w:w="4500"/>
        <w:gridCol w:w="3239"/>
      </w:tblGrid>
      <w:tr w:rsidR="00ED1944" w:rsidRPr="00063A74" w:rsidTr="00562F02">
        <w:trPr>
          <w:trHeight w:val="314"/>
        </w:trPr>
        <w:tc>
          <w:tcPr>
            <w:tcW w:w="803" w:type="dxa"/>
          </w:tcPr>
          <w:p w:rsidR="008029A3" w:rsidRPr="00063A74" w:rsidRDefault="008029A3" w:rsidP="008029A3">
            <w:pPr>
              <w:jc w:val="center"/>
            </w:pPr>
          </w:p>
        </w:tc>
        <w:tc>
          <w:tcPr>
            <w:tcW w:w="2072" w:type="dxa"/>
            <w:vAlign w:val="center"/>
          </w:tcPr>
          <w:p w:rsidR="008029A3" w:rsidRPr="00063A74" w:rsidRDefault="00AE1287" w:rsidP="00562F02">
            <w:pPr>
              <w:jc w:val="center"/>
              <w:rPr>
                <w:b/>
              </w:rPr>
            </w:pPr>
            <w:r w:rsidRPr="00063A74">
              <w:rPr>
                <w:b/>
              </w:rPr>
              <w:t>Looks Like</w:t>
            </w:r>
          </w:p>
        </w:tc>
        <w:tc>
          <w:tcPr>
            <w:tcW w:w="4500" w:type="dxa"/>
            <w:vAlign w:val="center"/>
          </w:tcPr>
          <w:p w:rsidR="008029A3" w:rsidRPr="00063A74" w:rsidRDefault="00AE1287" w:rsidP="00562F02">
            <w:pPr>
              <w:jc w:val="center"/>
              <w:rPr>
                <w:b/>
              </w:rPr>
            </w:pPr>
            <w:r w:rsidRPr="00063A74">
              <w:rPr>
                <w:b/>
              </w:rPr>
              <w:t>How to Factor</w:t>
            </w:r>
          </w:p>
        </w:tc>
        <w:tc>
          <w:tcPr>
            <w:tcW w:w="3239" w:type="dxa"/>
            <w:vAlign w:val="center"/>
          </w:tcPr>
          <w:p w:rsidR="008029A3" w:rsidRPr="00063A74" w:rsidRDefault="00AE1287" w:rsidP="00562F02">
            <w:pPr>
              <w:jc w:val="center"/>
              <w:rPr>
                <w:b/>
              </w:rPr>
            </w:pPr>
            <w:r w:rsidRPr="00063A74">
              <w:rPr>
                <w:b/>
              </w:rPr>
              <w:t>Examples</w:t>
            </w:r>
          </w:p>
        </w:tc>
      </w:tr>
      <w:tr w:rsidR="00ED1944" w:rsidRPr="00063A74" w:rsidTr="00562F02">
        <w:trPr>
          <w:cantSplit/>
          <w:trHeight w:val="2078"/>
        </w:trPr>
        <w:tc>
          <w:tcPr>
            <w:tcW w:w="803" w:type="dxa"/>
            <w:textDirection w:val="btLr"/>
            <w:vAlign w:val="center"/>
          </w:tcPr>
          <w:p w:rsidR="008029A3" w:rsidRPr="00063A74" w:rsidRDefault="008029A3" w:rsidP="00562F02">
            <w:pPr>
              <w:ind w:left="113" w:right="113"/>
              <w:jc w:val="center"/>
              <w:rPr>
                <w:b/>
              </w:rPr>
            </w:pPr>
            <w:r w:rsidRPr="00063A74">
              <w:rPr>
                <w:b/>
              </w:rPr>
              <w:t>GCF (Two Terms)</w:t>
            </w:r>
          </w:p>
        </w:tc>
        <w:tc>
          <w:tcPr>
            <w:tcW w:w="2072" w:type="dxa"/>
            <w:vAlign w:val="center"/>
          </w:tcPr>
          <w:p w:rsidR="008029A3" w:rsidRPr="00063A74" w:rsidRDefault="000F64C5" w:rsidP="00AE1287">
            <w:pPr>
              <w:jc w:val="center"/>
            </w:pPr>
            <w:r w:rsidRPr="00063A74">
              <w:t>a</w:t>
            </w:r>
            <w:r w:rsidR="00AE1287" w:rsidRPr="00063A74">
              <w:t>x</w:t>
            </w:r>
            <w:r w:rsidR="00AE1287" w:rsidRPr="00063A74">
              <w:rPr>
                <w:vertAlign w:val="superscript"/>
              </w:rPr>
              <w:t>2</w:t>
            </w:r>
            <w:r w:rsidRPr="00063A74">
              <w:t xml:space="preserve"> - </w:t>
            </w:r>
            <w:proofErr w:type="spellStart"/>
            <w:r w:rsidRPr="00063A74">
              <w:t>b</w:t>
            </w:r>
            <w:r w:rsidR="00AE1287" w:rsidRPr="00063A74">
              <w:t>x</w:t>
            </w:r>
            <w:proofErr w:type="spellEnd"/>
          </w:p>
        </w:tc>
        <w:tc>
          <w:tcPr>
            <w:tcW w:w="4500" w:type="dxa"/>
          </w:tcPr>
          <w:p w:rsidR="008029A3" w:rsidRPr="00063A74" w:rsidRDefault="00AE1287" w:rsidP="00AE1287">
            <w:pPr>
              <w:jc w:val="center"/>
            </w:pPr>
            <w:r w:rsidRPr="00063A74">
              <w:t>Factor out what is common to both terms (mentally or list method)</w:t>
            </w:r>
          </w:p>
          <w:p w:rsidR="003E313F" w:rsidRPr="00063A74" w:rsidRDefault="001B5F29" w:rsidP="00F92565">
            <w:pPr>
              <w:jc w:val="center"/>
            </w:pPr>
            <w:r w:rsidRPr="00063A7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230358</wp:posOffset>
                  </wp:positionH>
                  <wp:positionV relativeFrom="paragraph">
                    <wp:posOffset>33948</wp:posOffset>
                  </wp:positionV>
                  <wp:extent cx="925977" cy="925977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77" cy="92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9" w:type="dxa"/>
            <w:vAlign w:val="center"/>
          </w:tcPr>
          <w:p w:rsidR="008029A3" w:rsidRPr="00063A74" w:rsidRDefault="003E313F" w:rsidP="00AE1287">
            <w:pPr>
              <w:jc w:val="center"/>
            </w:pPr>
            <w:r w:rsidRPr="00063A74">
              <w:t>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+ 5x = x(x + 5)</w:t>
            </w:r>
          </w:p>
          <w:p w:rsidR="003E313F" w:rsidRPr="00063A74" w:rsidRDefault="003E313F" w:rsidP="00AE1287">
            <w:pPr>
              <w:jc w:val="center"/>
            </w:pPr>
          </w:p>
          <w:p w:rsidR="003E313F" w:rsidRPr="00063A74" w:rsidRDefault="003E313F" w:rsidP="003E313F">
            <w:pPr>
              <w:jc w:val="center"/>
            </w:pPr>
            <w:r w:rsidRPr="00063A74">
              <w:t>18x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– 6x = 6x(3x – 1)</w:t>
            </w:r>
          </w:p>
          <w:p w:rsidR="003E313F" w:rsidRPr="00063A74" w:rsidRDefault="003E313F" w:rsidP="003E313F">
            <w:pPr>
              <w:jc w:val="center"/>
            </w:pPr>
          </w:p>
          <w:p w:rsidR="003E313F" w:rsidRPr="00063A74" w:rsidRDefault="003E313F" w:rsidP="003E313F">
            <w:pPr>
              <w:jc w:val="center"/>
            </w:pPr>
            <w:r w:rsidRPr="00063A74">
              <w:t>-9x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– x = -x(9x + 1) </w:t>
            </w:r>
          </w:p>
        </w:tc>
      </w:tr>
      <w:tr w:rsidR="00ED1944" w:rsidRPr="00063A74" w:rsidTr="00562F02">
        <w:trPr>
          <w:cantSplit/>
          <w:trHeight w:val="1889"/>
        </w:trPr>
        <w:tc>
          <w:tcPr>
            <w:tcW w:w="803" w:type="dxa"/>
            <w:textDirection w:val="btLr"/>
            <w:vAlign w:val="center"/>
          </w:tcPr>
          <w:p w:rsidR="008029A3" w:rsidRPr="00063A74" w:rsidRDefault="008029A3" w:rsidP="00562F02">
            <w:pPr>
              <w:ind w:left="113" w:right="113"/>
              <w:jc w:val="center"/>
              <w:rPr>
                <w:b/>
              </w:rPr>
            </w:pPr>
            <w:r w:rsidRPr="00063A74">
              <w:rPr>
                <w:b/>
              </w:rPr>
              <w:t>A = 1</w:t>
            </w:r>
          </w:p>
        </w:tc>
        <w:tc>
          <w:tcPr>
            <w:tcW w:w="2072" w:type="dxa"/>
            <w:vAlign w:val="center"/>
          </w:tcPr>
          <w:p w:rsidR="008029A3" w:rsidRPr="00063A74" w:rsidRDefault="00AE1287" w:rsidP="00AE1287">
            <w:pPr>
              <w:jc w:val="center"/>
            </w:pPr>
            <w:r w:rsidRPr="00063A74">
              <w:t>x</w:t>
            </w:r>
            <w:r w:rsidRPr="00063A74">
              <w:rPr>
                <w:vertAlign w:val="superscript"/>
              </w:rPr>
              <w:t xml:space="preserve">2 </w:t>
            </w:r>
            <w:r w:rsidRPr="00063A74">
              <w:t xml:space="preserve">+ </w:t>
            </w:r>
            <w:proofErr w:type="spellStart"/>
            <w:r w:rsidRPr="00063A74">
              <w:t>bx</w:t>
            </w:r>
            <w:proofErr w:type="spellEnd"/>
            <w:r w:rsidRPr="00063A74">
              <w:t xml:space="preserve"> + c</w:t>
            </w:r>
          </w:p>
        </w:tc>
        <w:tc>
          <w:tcPr>
            <w:tcW w:w="4500" w:type="dxa"/>
          </w:tcPr>
          <w:p w:rsidR="008029A3" w:rsidRPr="00063A74" w:rsidRDefault="003E313F" w:rsidP="003E313F">
            <w:pPr>
              <w:jc w:val="center"/>
            </w:pPr>
            <w:r w:rsidRPr="00063A74">
              <w:t>Think of what two numbers multiply to get the c term and add to get t</w:t>
            </w:r>
            <w:r w:rsidR="00F92565" w:rsidRPr="00063A74">
              <w:t>he b term (Think of the diamond</w:t>
            </w:r>
            <w:r w:rsidRPr="00063A74">
              <w:t xml:space="preserve">). </w:t>
            </w:r>
            <w:r w:rsidR="00ED1944" w:rsidRPr="00063A74">
              <w:t xml:space="preserve">You also need to </w:t>
            </w:r>
            <w:r w:rsidR="00F92565" w:rsidRPr="00063A74">
              <w:t>think about the signs:</w:t>
            </w:r>
          </w:p>
          <w:p w:rsidR="00F92565" w:rsidRPr="00063A74" w:rsidRDefault="00F92565" w:rsidP="003E313F">
            <w:pPr>
              <w:jc w:val="center"/>
            </w:pPr>
          </w:p>
          <w:p w:rsidR="00F92565" w:rsidRPr="00063A74" w:rsidRDefault="00F92565" w:rsidP="003E313F">
            <w:pPr>
              <w:jc w:val="center"/>
            </w:pPr>
            <w:r w:rsidRPr="00063A74">
              <w:t>x</w:t>
            </w:r>
            <w:r w:rsidRPr="00063A74">
              <w:rPr>
                <w:vertAlign w:val="superscript"/>
              </w:rPr>
              <w:t xml:space="preserve">2 </w:t>
            </w:r>
            <w:r w:rsidRPr="00063A74">
              <w:t xml:space="preserve">+ </w:t>
            </w:r>
            <w:proofErr w:type="spellStart"/>
            <w:r w:rsidRPr="00063A74">
              <w:t>b</w:t>
            </w:r>
            <w:bookmarkStart w:id="0" w:name="_GoBack"/>
            <w:bookmarkEnd w:id="0"/>
            <w:r w:rsidRPr="00063A74">
              <w:t>x</w:t>
            </w:r>
            <w:proofErr w:type="spellEnd"/>
            <w:r w:rsidRPr="00063A74">
              <w:t xml:space="preserve"> + c = (x + #)(x + #)</w:t>
            </w:r>
          </w:p>
          <w:p w:rsidR="00F92565" w:rsidRPr="00063A74" w:rsidRDefault="00F92565" w:rsidP="003E313F">
            <w:pPr>
              <w:jc w:val="center"/>
            </w:pPr>
            <w:r w:rsidRPr="00063A74">
              <w:t>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– </w:t>
            </w:r>
            <w:proofErr w:type="spellStart"/>
            <w:r w:rsidRPr="00063A74">
              <w:t>bx</w:t>
            </w:r>
            <w:proofErr w:type="spellEnd"/>
            <w:r w:rsidRPr="00063A74">
              <w:t xml:space="preserve"> + c = (x - #)(x - #)</w:t>
            </w:r>
          </w:p>
          <w:p w:rsidR="00F92565" w:rsidRDefault="00F92565" w:rsidP="003E313F">
            <w:pPr>
              <w:jc w:val="center"/>
            </w:pPr>
            <w:r w:rsidRPr="00063A74">
              <w:t>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– </w:t>
            </w:r>
            <w:proofErr w:type="spellStart"/>
            <w:r w:rsidRPr="00063A74">
              <w:t>bx</w:t>
            </w:r>
            <w:proofErr w:type="spellEnd"/>
            <w:r w:rsidRPr="00063A74">
              <w:t xml:space="preserve"> – c/x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+ </w:t>
            </w:r>
            <w:proofErr w:type="spellStart"/>
            <w:r w:rsidRPr="00063A74">
              <w:t>bx</w:t>
            </w:r>
            <w:proofErr w:type="spellEnd"/>
            <w:r w:rsidRPr="00063A74">
              <w:t xml:space="preserve"> – c = (x + #)(x - #)</w:t>
            </w:r>
          </w:p>
          <w:p w:rsidR="00063A74" w:rsidRPr="00063A74" w:rsidRDefault="00063A74" w:rsidP="003E313F">
            <w:pPr>
              <w:jc w:val="center"/>
            </w:pPr>
          </w:p>
        </w:tc>
        <w:tc>
          <w:tcPr>
            <w:tcW w:w="3239" w:type="dxa"/>
            <w:vAlign w:val="center"/>
          </w:tcPr>
          <w:p w:rsidR="008029A3" w:rsidRPr="00063A74" w:rsidRDefault="00F92565" w:rsidP="00AE1287">
            <w:pPr>
              <w:jc w:val="center"/>
            </w:pPr>
            <w:r w:rsidRPr="00063A74">
              <w:t>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+ 8x + 7 = (x + 7)(x + 1)</w:t>
            </w:r>
          </w:p>
          <w:p w:rsidR="00F92565" w:rsidRPr="00063A74" w:rsidRDefault="00F92565" w:rsidP="00AE1287">
            <w:pPr>
              <w:jc w:val="center"/>
            </w:pPr>
          </w:p>
          <w:p w:rsidR="00F92565" w:rsidRPr="00063A74" w:rsidRDefault="00F92565" w:rsidP="00AE1287">
            <w:pPr>
              <w:jc w:val="center"/>
            </w:pPr>
            <w:r w:rsidRPr="00063A74">
              <w:t>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– 5x + 6 = (x – 2)(x – 3)</w:t>
            </w:r>
          </w:p>
          <w:p w:rsidR="00F92565" w:rsidRPr="00063A74" w:rsidRDefault="00F92565" w:rsidP="00AE1287">
            <w:pPr>
              <w:jc w:val="center"/>
            </w:pPr>
          </w:p>
          <w:p w:rsidR="00F92565" w:rsidRDefault="00F92565" w:rsidP="00AE1287">
            <w:pPr>
              <w:jc w:val="center"/>
            </w:pPr>
            <w:r w:rsidRPr="00063A74">
              <w:t>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– x – 56 = (x + 7)(x – 8)</w:t>
            </w:r>
          </w:p>
          <w:p w:rsidR="00063A74" w:rsidRPr="00063A74" w:rsidRDefault="00063A74" w:rsidP="00AE1287">
            <w:pPr>
              <w:jc w:val="center"/>
            </w:pPr>
          </w:p>
        </w:tc>
      </w:tr>
      <w:tr w:rsidR="00ED1944" w:rsidRPr="00063A74" w:rsidTr="00562F02">
        <w:trPr>
          <w:cantSplit/>
          <w:trHeight w:val="2396"/>
        </w:trPr>
        <w:tc>
          <w:tcPr>
            <w:tcW w:w="803" w:type="dxa"/>
            <w:textDirection w:val="btLr"/>
            <w:vAlign w:val="center"/>
          </w:tcPr>
          <w:p w:rsidR="008029A3" w:rsidRPr="00063A74" w:rsidRDefault="008029A3" w:rsidP="00562F02">
            <w:pPr>
              <w:ind w:left="113" w:right="113"/>
              <w:jc w:val="center"/>
              <w:rPr>
                <w:b/>
              </w:rPr>
            </w:pPr>
            <w:r w:rsidRPr="00063A74">
              <w:rPr>
                <w:b/>
              </w:rPr>
              <w:t>A not 1</w:t>
            </w:r>
          </w:p>
        </w:tc>
        <w:tc>
          <w:tcPr>
            <w:tcW w:w="2072" w:type="dxa"/>
            <w:vAlign w:val="center"/>
          </w:tcPr>
          <w:p w:rsidR="008029A3" w:rsidRPr="00063A74" w:rsidRDefault="00AE1287" w:rsidP="00AE1287">
            <w:pPr>
              <w:jc w:val="center"/>
            </w:pPr>
            <w:r w:rsidRPr="00063A74">
              <w:t>ax</w:t>
            </w:r>
            <w:r w:rsidRPr="00063A74">
              <w:rPr>
                <w:vertAlign w:val="superscript"/>
              </w:rPr>
              <w:t xml:space="preserve">2 </w:t>
            </w:r>
            <w:r w:rsidRPr="00063A74">
              <w:t xml:space="preserve">+ </w:t>
            </w:r>
            <w:proofErr w:type="spellStart"/>
            <w:r w:rsidRPr="00063A74">
              <w:t>bx</w:t>
            </w:r>
            <w:proofErr w:type="spellEnd"/>
            <w:r w:rsidRPr="00063A74">
              <w:t xml:space="preserve"> + c</w:t>
            </w:r>
          </w:p>
        </w:tc>
        <w:tc>
          <w:tcPr>
            <w:tcW w:w="4500" w:type="dxa"/>
          </w:tcPr>
          <w:p w:rsidR="00ED1944" w:rsidRPr="00063A74" w:rsidRDefault="00ED1944" w:rsidP="00AE1287"/>
          <w:p w:rsidR="00CB3582" w:rsidRPr="00063A74" w:rsidRDefault="00CB3582" w:rsidP="00562F02">
            <w:pPr>
              <w:jc w:val="center"/>
              <w:rPr>
                <w:b/>
              </w:rPr>
            </w:pPr>
            <w:r w:rsidRPr="00063A74">
              <w:rPr>
                <w:b/>
              </w:rPr>
              <w:t xml:space="preserve">Area Model/Box Method: </w:t>
            </w:r>
            <w:r w:rsidR="00ED1944" w:rsidRPr="00063A74">
              <w:rPr>
                <w:b/>
              </w:rPr>
              <w:t>2x</w:t>
            </w:r>
            <w:r w:rsidR="00ED1944" w:rsidRPr="00063A74">
              <w:rPr>
                <w:b/>
                <w:vertAlign w:val="superscript"/>
              </w:rPr>
              <w:t>2</w:t>
            </w:r>
            <w:r w:rsidR="00ED1944" w:rsidRPr="00063A74">
              <w:rPr>
                <w:b/>
              </w:rPr>
              <w:t xml:space="preserve"> + 3x - 2</w:t>
            </w:r>
          </w:p>
          <w:p w:rsidR="00ED1944" w:rsidRPr="00063A74" w:rsidRDefault="00063A74" w:rsidP="00562F02">
            <w:pPr>
              <w:jc w:val="center"/>
              <w:rPr>
                <w:noProof/>
              </w:rPr>
            </w:pPr>
            <w:r w:rsidRPr="00063A7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256345</wp:posOffset>
                  </wp:positionH>
                  <wp:positionV relativeFrom="paragraph">
                    <wp:posOffset>96178</wp:posOffset>
                  </wp:positionV>
                  <wp:extent cx="1362807" cy="972272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807" cy="97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1944" w:rsidRPr="00063A74" w:rsidRDefault="00ED1944" w:rsidP="00063A74">
            <w:pPr>
              <w:jc w:val="center"/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8029A3" w:rsidRPr="00063A74" w:rsidRDefault="005713A0" w:rsidP="00AE1287">
            <w:pPr>
              <w:jc w:val="center"/>
            </w:pPr>
            <w:r w:rsidRPr="00063A74">
              <w:t>9x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– 11x + 2 = (9x – 2) (x – 1)</w:t>
            </w:r>
          </w:p>
          <w:p w:rsidR="005713A0" w:rsidRPr="00063A74" w:rsidRDefault="005713A0" w:rsidP="00AE1287">
            <w:pPr>
              <w:jc w:val="center"/>
            </w:pPr>
          </w:p>
          <w:p w:rsidR="005713A0" w:rsidRPr="00063A74" w:rsidRDefault="005713A0" w:rsidP="00AE1287">
            <w:pPr>
              <w:jc w:val="center"/>
            </w:pPr>
            <w:r w:rsidRPr="00063A74">
              <w:t>2x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+ 15x + 7 = (2x + 1)(x + 7)</w:t>
            </w:r>
          </w:p>
          <w:p w:rsidR="005713A0" w:rsidRPr="00063A74" w:rsidRDefault="005713A0" w:rsidP="00AE1287">
            <w:pPr>
              <w:jc w:val="center"/>
            </w:pPr>
          </w:p>
          <w:p w:rsidR="005713A0" w:rsidRPr="00063A74" w:rsidRDefault="005713A0" w:rsidP="00AE1287">
            <w:pPr>
              <w:jc w:val="center"/>
            </w:pPr>
            <w:r w:rsidRPr="00063A74">
              <w:t>3x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– 5x – 28 = (2x + 7)(x – 4)</w:t>
            </w:r>
          </w:p>
        </w:tc>
      </w:tr>
      <w:tr w:rsidR="00ED1944" w:rsidRPr="00063A74" w:rsidTr="00562F02">
        <w:trPr>
          <w:cantSplit/>
          <w:trHeight w:val="1790"/>
        </w:trPr>
        <w:tc>
          <w:tcPr>
            <w:tcW w:w="803" w:type="dxa"/>
            <w:textDirection w:val="btLr"/>
            <w:vAlign w:val="center"/>
          </w:tcPr>
          <w:p w:rsidR="008029A3" w:rsidRPr="00063A74" w:rsidRDefault="008029A3" w:rsidP="00562F02">
            <w:pPr>
              <w:ind w:left="113" w:right="113"/>
              <w:jc w:val="center"/>
              <w:rPr>
                <w:b/>
              </w:rPr>
            </w:pPr>
            <w:r w:rsidRPr="00063A74">
              <w:rPr>
                <w:b/>
              </w:rPr>
              <w:t>Diff</w:t>
            </w:r>
            <w:r w:rsidR="00AE1287" w:rsidRPr="00063A74">
              <w:rPr>
                <w:b/>
              </w:rPr>
              <w:t>erence</w:t>
            </w:r>
            <w:r w:rsidRPr="00063A74">
              <w:rPr>
                <w:b/>
              </w:rPr>
              <w:t xml:space="preserve"> of Two Squares</w:t>
            </w:r>
          </w:p>
        </w:tc>
        <w:tc>
          <w:tcPr>
            <w:tcW w:w="2072" w:type="dxa"/>
            <w:vAlign w:val="center"/>
          </w:tcPr>
          <w:p w:rsidR="00AE1287" w:rsidRPr="00063A74" w:rsidRDefault="00AE1287" w:rsidP="00AE1287">
            <w:pPr>
              <w:jc w:val="center"/>
            </w:pPr>
          </w:p>
          <w:p w:rsidR="00AE1287" w:rsidRPr="00063A74" w:rsidRDefault="00AE1287" w:rsidP="00AE1287">
            <w:pPr>
              <w:jc w:val="center"/>
            </w:pPr>
          </w:p>
          <w:p w:rsidR="008029A3" w:rsidRPr="00063A74" w:rsidRDefault="00AE1287" w:rsidP="00AE1287">
            <w:pPr>
              <w:jc w:val="center"/>
            </w:pPr>
            <w:r w:rsidRPr="00063A74">
              <w:t>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– c</w:t>
            </w:r>
          </w:p>
          <w:p w:rsidR="00AE1287" w:rsidRPr="00063A74" w:rsidRDefault="00AE1287" w:rsidP="00AE1287">
            <w:pPr>
              <w:jc w:val="center"/>
            </w:pPr>
          </w:p>
          <w:p w:rsidR="00AE1287" w:rsidRPr="00063A74" w:rsidRDefault="00AE1287" w:rsidP="00AE1287"/>
        </w:tc>
        <w:tc>
          <w:tcPr>
            <w:tcW w:w="4500" w:type="dxa"/>
          </w:tcPr>
          <w:p w:rsidR="008029A3" w:rsidRPr="00063A74" w:rsidRDefault="00063A74" w:rsidP="00562F02">
            <w:pPr>
              <w:jc w:val="center"/>
            </w:pPr>
            <w:r w:rsidRPr="00063A74">
              <w:t xml:space="preserve">Both </w:t>
            </w:r>
            <w:proofErr w:type="spellStart"/>
            <w:proofErr w:type="gramStart"/>
            <w:r w:rsidRPr="00063A74">
              <w:t>your</w:t>
            </w:r>
            <w:proofErr w:type="spellEnd"/>
            <w:r w:rsidRPr="00063A74">
              <w:t xml:space="preserve"> </w:t>
            </w:r>
            <w:r w:rsidR="00562F02" w:rsidRPr="00063A74">
              <w:t>a</w:t>
            </w:r>
            <w:proofErr w:type="gramEnd"/>
            <w:r w:rsidR="00562F02" w:rsidRPr="00063A74">
              <w:t xml:space="preserve"> and</w:t>
            </w:r>
            <w:r w:rsidR="00ED1944" w:rsidRPr="00063A74">
              <w:t xml:space="preserve"> c term</w:t>
            </w:r>
            <w:r w:rsidR="00562F02" w:rsidRPr="00063A74">
              <w:t xml:space="preserve">s should be </w:t>
            </w:r>
            <w:r w:rsidR="00ED1944" w:rsidRPr="00063A74">
              <w:t>perfect square</w:t>
            </w:r>
            <w:r w:rsidR="00562F02" w:rsidRPr="00063A74">
              <w:t>s</w:t>
            </w:r>
            <w:r w:rsidR="00ED1944" w:rsidRPr="00063A74">
              <w:t xml:space="preserve"> and</w:t>
            </w:r>
            <w:r w:rsidR="00562F02" w:rsidRPr="00063A74">
              <w:t xml:space="preserve"> since there is no b term, it has a value of</w:t>
            </w:r>
            <w:r w:rsidR="00ED1944" w:rsidRPr="00063A74">
              <w:t xml:space="preserve"> 0. </w:t>
            </w:r>
            <w:r w:rsidR="00562F02" w:rsidRPr="00063A74">
              <w:t xml:space="preserve">You must also be subtracting </w:t>
            </w:r>
            <w:proofErr w:type="gramStart"/>
            <w:r w:rsidR="00562F02" w:rsidRPr="00063A74">
              <w:t>the a</w:t>
            </w:r>
            <w:proofErr w:type="gramEnd"/>
            <w:r w:rsidR="00562F02" w:rsidRPr="00063A74">
              <w:t xml:space="preserve"> and c terms.  Your binomials will be the exact</w:t>
            </w:r>
            <w:r>
              <w:t xml:space="preserve"> same except for opposite signs</w:t>
            </w:r>
            <w:r w:rsidR="00562F02" w:rsidRPr="00063A74">
              <w:t>.</w:t>
            </w:r>
          </w:p>
          <w:p w:rsidR="00562F02" w:rsidRDefault="00562F02" w:rsidP="00AE1287"/>
          <w:p w:rsidR="00063A74" w:rsidRPr="00063A74" w:rsidRDefault="00063A74" w:rsidP="00063A74">
            <w:pPr>
              <w:jc w:val="center"/>
              <w:rPr>
                <w:b/>
              </w:rPr>
            </w:pPr>
            <w:r w:rsidRPr="00063A74">
              <w:rPr>
                <w:b/>
              </w:rPr>
              <w:t>Difference of Squares</w:t>
            </w:r>
          </w:p>
          <w:p w:rsidR="00562F02" w:rsidRDefault="00562F02" w:rsidP="00562F02">
            <w:pPr>
              <w:jc w:val="center"/>
            </w:pPr>
            <w:r w:rsidRPr="00063A74">
              <w:t>a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– b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= (a + b)(a – b)</w:t>
            </w:r>
          </w:p>
          <w:p w:rsidR="00063A74" w:rsidRDefault="00063A74" w:rsidP="00562F02">
            <w:pPr>
              <w:jc w:val="center"/>
            </w:pPr>
          </w:p>
          <w:p w:rsidR="00063A74" w:rsidRPr="00063A74" w:rsidRDefault="00063A74" w:rsidP="00562F02">
            <w:pPr>
              <w:jc w:val="center"/>
            </w:pPr>
          </w:p>
        </w:tc>
        <w:tc>
          <w:tcPr>
            <w:tcW w:w="3239" w:type="dxa"/>
            <w:vAlign w:val="center"/>
          </w:tcPr>
          <w:p w:rsidR="008029A3" w:rsidRPr="00063A74" w:rsidRDefault="00562F02" w:rsidP="00562F02">
            <w:pPr>
              <w:spacing w:line="360" w:lineRule="auto"/>
              <w:jc w:val="center"/>
            </w:pPr>
            <w:r w:rsidRPr="00063A74">
              <w:t>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– 9 = (x + 3)(x – 3)</w:t>
            </w:r>
          </w:p>
          <w:p w:rsidR="00562F02" w:rsidRPr="00063A74" w:rsidRDefault="00562F02" w:rsidP="00562F02">
            <w:pPr>
              <w:spacing w:line="360" w:lineRule="auto"/>
              <w:jc w:val="center"/>
            </w:pPr>
            <w:r w:rsidRPr="00063A74">
              <w:t>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– 100 = (x + 10)(x – 10)</w:t>
            </w:r>
            <w:r w:rsidRPr="00063A74">
              <w:br/>
              <w:t>4x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– 25 = (2x + 5)(2x – 5)</w:t>
            </w:r>
          </w:p>
        </w:tc>
      </w:tr>
      <w:tr w:rsidR="00ED1944" w:rsidRPr="00063A74" w:rsidTr="001119D8">
        <w:trPr>
          <w:cantSplit/>
          <w:trHeight w:val="1790"/>
        </w:trPr>
        <w:tc>
          <w:tcPr>
            <w:tcW w:w="803" w:type="dxa"/>
            <w:textDirection w:val="btLr"/>
            <w:vAlign w:val="center"/>
          </w:tcPr>
          <w:p w:rsidR="008029A3" w:rsidRPr="00063A74" w:rsidRDefault="008029A3" w:rsidP="00562F02">
            <w:pPr>
              <w:ind w:left="113" w:right="113"/>
              <w:jc w:val="center"/>
              <w:rPr>
                <w:b/>
              </w:rPr>
            </w:pPr>
            <w:r w:rsidRPr="00063A74">
              <w:rPr>
                <w:b/>
              </w:rPr>
              <w:t>Perfect Square Trinomials</w:t>
            </w:r>
          </w:p>
        </w:tc>
        <w:tc>
          <w:tcPr>
            <w:tcW w:w="2072" w:type="dxa"/>
            <w:vAlign w:val="center"/>
          </w:tcPr>
          <w:p w:rsidR="008029A3" w:rsidRPr="00063A74" w:rsidRDefault="001119D8" w:rsidP="00AE1287">
            <w:pPr>
              <w:jc w:val="center"/>
            </w:pPr>
            <w:r w:rsidRPr="00063A74">
              <w:t>x</w:t>
            </w:r>
            <w:r w:rsidR="00562F02" w:rsidRPr="00063A74">
              <w:rPr>
                <w:vertAlign w:val="superscript"/>
              </w:rPr>
              <w:t>2</w:t>
            </w:r>
            <w:r w:rsidR="00562F02" w:rsidRPr="00063A74">
              <w:t xml:space="preserve"> + </w:t>
            </w:r>
            <w:proofErr w:type="spellStart"/>
            <w:r w:rsidR="00562F02" w:rsidRPr="00063A74">
              <w:t>bx</w:t>
            </w:r>
            <w:proofErr w:type="spellEnd"/>
            <w:r w:rsidR="00562F02" w:rsidRPr="00063A74">
              <w:t xml:space="preserve"> + c</w:t>
            </w:r>
          </w:p>
          <w:p w:rsidR="00562F02" w:rsidRPr="00063A74" w:rsidRDefault="00562F02" w:rsidP="00AE1287">
            <w:pPr>
              <w:jc w:val="center"/>
            </w:pPr>
            <w:r w:rsidRPr="00063A74">
              <w:t>“c” is a perfect square</w:t>
            </w:r>
          </w:p>
          <w:p w:rsidR="00562F02" w:rsidRPr="00063A74" w:rsidRDefault="00562F02" w:rsidP="00AE1287">
            <w:pPr>
              <w:jc w:val="center"/>
            </w:pPr>
            <w:r w:rsidRPr="00063A74">
              <w:t>“b” is double the square root of c</w:t>
            </w:r>
          </w:p>
        </w:tc>
        <w:tc>
          <w:tcPr>
            <w:tcW w:w="4500" w:type="dxa"/>
            <w:vAlign w:val="center"/>
          </w:tcPr>
          <w:p w:rsidR="008029A3" w:rsidRDefault="001119D8" w:rsidP="001119D8">
            <w:pPr>
              <w:jc w:val="center"/>
            </w:pPr>
            <w:r w:rsidRPr="00063A74">
              <w:t>Factor like you would for when a = 1</w:t>
            </w:r>
          </w:p>
          <w:p w:rsidR="00063A74" w:rsidRPr="00063A74" w:rsidRDefault="00063A74" w:rsidP="001119D8">
            <w:pPr>
              <w:jc w:val="center"/>
            </w:pPr>
          </w:p>
        </w:tc>
        <w:tc>
          <w:tcPr>
            <w:tcW w:w="3239" w:type="dxa"/>
            <w:vAlign w:val="center"/>
          </w:tcPr>
          <w:p w:rsidR="008029A3" w:rsidRPr="00063A74" w:rsidRDefault="00562F02" w:rsidP="00AE1287">
            <w:pPr>
              <w:jc w:val="center"/>
            </w:pPr>
            <w:r w:rsidRPr="00063A74">
              <w:t>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– 6x + 9 = (x – 3)(x – 3)</w:t>
            </w:r>
          </w:p>
          <w:p w:rsidR="001119D8" w:rsidRPr="00063A74" w:rsidRDefault="001119D8" w:rsidP="00AE1287">
            <w:pPr>
              <w:jc w:val="center"/>
              <w:rPr>
                <w:vertAlign w:val="superscript"/>
              </w:rPr>
            </w:pPr>
            <w:r w:rsidRPr="00063A74">
              <w:t xml:space="preserve">        = (x – 3)</w:t>
            </w:r>
            <w:r w:rsidRPr="00063A74">
              <w:rPr>
                <w:vertAlign w:val="superscript"/>
              </w:rPr>
              <w:t>2</w:t>
            </w:r>
          </w:p>
          <w:p w:rsidR="001119D8" w:rsidRPr="00063A74" w:rsidRDefault="001119D8" w:rsidP="00AE1287">
            <w:pPr>
              <w:jc w:val="center"/>
              <w:rPr>
                <w:vertAlign w:val="superscript"/>
              </w:rPr>
            </w:pPr>
          </w:p>
          <w:p w:rsidR="00562F02" w:rsidRPr="00063A74" w:rsidRDefault="00562F02" w:rsidP="00AE1287">
            <w:pPr>
              <w:jc w:val="center"/>
            </w:pPr>
            <w:r w:rsidRPr="00063A74">
              <w:t>x</w:t>
            </w:r>
            <w:r w:rsidRPr="00063A74">
              <w:rPr>
                <w:vertAlign w:val="superscript"/>
              </w:rPr>
              <w:t>2</w:t>
            </w:r>
            <w:r w:rsidRPr="00063A74">
              <w:t xml:space="preserve"> + 16x + 64 = (x + 8)(x + 8)</w:t>
            </w:r>
          </w:p>
          <w:p w:rsidR="001119D8" w:rsidRPr="00063A74" w:rsidRDefault="001119D8" w:rsidP="001119D8">
            <w:pPr>
              <w:jc w:val="center"/>
            </w:pPr>
            <w:r w:rsidRPr="00063A74">
              <w:t xml:space="preserve">          = (x + 8)</w:t>
            </w:r>
            <w:r w:rsidRPr="00063A74">
              <w:rPr>
                <w:vertAlign w:val="superscript"/>
              </w:rPr>
              <w:t>2</w:t>
            </w:r>
          </w:p>
        </w:tc>
      </w:tr>
    </w:tbl>
    <w:p w:rsidR="008029A3" w:rsidRPr="00063A74" w:rsidRDefault="008029A3" w:rsidP="00063A74">
      <w:pPr>
        <w:jc w:val="center"/>
        <w:rPr>
          <w:b/>
        </w:rPr>
      </w:pPr>
    </w:p>
    <w:sectPr w:rsidR="008029A3" w:rsidRPr="00063A74" w:rsidSect="00802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 Essay"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CE1"/>
    <w:multiLevelType w:val="hybridMultilevel"/>
    <w:tmpl w:val="15F017FC"/>
    <w:lvl w:ilvl="0" w:tplc="0409000D">
      <w:start w:val="1"/>
      <w:numFmt w:val="bullet"/>
      <w:lvlText w:val=""/>
      <w:lvlJc w:val="left"/>
      <w:pPr>
        <w:ind w:left="2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A3"/>
    <w:rsid w:val="0004733A"/>
    <w:rsid w:val="00063A74"/>
    <w:rsid w:val="000736F6"/>
    <w:rsid w:val="000F64C5"/>
    <w:rsid w:val="001119D8"/>
    <w:rsid w:val="001B5F29"/>
    <w:rsid w:val="003E313F"/>
    <w:rsid w:val="00562F02"/>
    <w:rsid w:val="005713A0"/>
    <w:rsid w:val="008029A3"/>
    <w:rsid w:val="00AE1287"/>
    <w:rsid w:val="00B4315B"/>
    <w:rsid w:val="00CB3582"/>
    <w:rsid w:val="00E9504B"/>
    <w:rsid w:val="00ED1944"/>
    <w:rsid w:val="00F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F468"/>
  <w15:chartTrackingRefBased/>
  <w15:docId w15:val="{CFDEBF36-1CF7-40F3-80EF-99E9D883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Rika Wheaton</cp:lastModifiedBy>
  <cp:revision>3</cp:revision>
  <dcterms:created xsi:type="dcterms:W3CDTF">2018-02-08T12:54:00Z</dcterms:created>
  <dcterms:modified xsi:type="dcterms:W3CDTF">2018-02-08T12:55:00Z</dcterms:modified>
</cp:coreProperties>
</file>